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BF2" w:rsidRPr="00D15BF2" w:rsidRDefault="00D15BF2" w:rsidP="00D15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538135"/>
          <w:sz w:val="32"/>
          <w:szCs w:val="32"/>
          <w:lang w:eastAsia="pl-PL"/>
        </w:rPr>
      </w:pPr>
      <w:bookmarkStart w:id="0" w:name="_GoBack"/>
      <w:bookmarkEnd w:id="0"/>
      <w:r w:rsidRPr="00D15BF2">
        <w:rPr>
          <w:rFonts w:ascii="Times New Roman" w:eastAsia="Times New Roman" w:hAnsi="Times New Roman" w:cs="Times New Roman"/>
          <w:b/>
          <w:noProof/>
          <w:color w:val="538135"/>
          <w:sz w:val="32"/>
          <w:szCs w:val="32"/>
          <w:lang w:eastAsia="pl-PL"/>
        </w:rPr>
        <w:t>Szkolny zestaw podręczników dla Technikum Mechanicznego</w:t>
      </w:r>
    </w:p>
    <w:p w:rsidR="00D15BF2" w:rsidRPr="00D15BF2" w:rsidRDefault="00D15BF2" w:rsidP="00D15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538135"/>
          <w:sz w:val="32"/>
          <w:szCs w:val="32"/>
          <w:lang w:val="en-US" w:eastAsia="pl-PL"/>
        </w:rPr>
      </w:pPr>
      <w:r w:rsidRPr="00D15BF2">
        <w:rPr>
          <w:rFonts w:ascii="Times New Roman" w:eastAsia="Times New Roman" w:hAnsi="Times New Roman" w:cs="Times New Roman"/>
          <w:b/>
          <w:noProof/>
          <w:color w:val="538135"/>
          <w:sz w:val="32"/>
          <w:szCs w:val="32"/>
          <w:lang w:val="en-US" w:eastAsia="pl-PL"/>
        </w:rPr>
        <w:t>Klasa II</w:t>
      </w:r>
    </w:p>
    <w:p w:rsidR="00D15BF2" w:rsidRPr="00D15BF2" w:rsidRDefault="00D15BF2" w:rsidP="00D15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538135"/>
          <w:sz w:val="32"/>
          <w:szCs w:val="32"/>
          <w:lang w:val="en-US" w:eastAsia="pl-PL"/>
        </w:rPr>
      </w:pPr>
      <w:r w:rsidRPr="00D15BF2">
        <w:rPr>
          <w:rFonts w:ascii="Times New Roman" w:eastAsia="Times New Roman" w:hAnsi="Times New Roman" w:cs="Times New Roman"/>
          <w:b/>
          <w:noProof/>
          <w:color w:val="538135"/>
          <w:sz w:val="32"/>
          <w:szCs w:val="32"/>
          <w:lang w:val="en-US" w:eastAsia="pl-PL"/>
        </w:rPr>
        <w:t>Rok szkolny 2025/2026</w:t>
      </w:r>
    </w:p>
    <w:p w:rsidR="00D15BF2" w:rsidRPr="00D15BF2" w:rsidRDefault="00D15BF2" w:rsidP="00D15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2"/>
          <w:szCs w:val="32"/>
          <w:lang w:val="en-US" w:eastAsia="pl-PL"/>
        </w:rPr>
      </w:pPr>
    </w:p>
    <w:p w:rsidR="00D15BF2" w:rsidRPr="00D15BF2" w:rsidRDefault="00D15BF2" w:rsidP="00D15B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lang w:val="en-US" w:eastAsia="pl-PL"/>
        </w:rPr>
      </w:pPr>
    </w:p>
    <w:tbl>
      <w:tblPr>
        <w:tblW w:w="15167" w:type="dxa"/>
        <w:tblInd w:w="847" w:type="dxa"/>
        <w:tblLayout w:type="fixed"/>
        <w:tblLook w:val="0000" w:firstRow="0" w:lastRow="0" w:firstColumn="0" w:lastColumn="0" w:noHBand="0" w:noVBand="0"/>
      </w:tblPr>
      <w:tblGrid>
        <w:gridCol w:w="709"/>
        <w:gridCol w:w="1809"/>
        <w:gridCol w:w="2160"/>
        <w:gridCol w:w="6520"/>
        <w:gridCol w:w="1701"/>
        <w:gridCol w:w="2268"/>
      </w:tblGrid>
      <w:tr w:rsidR="00D15BF2" w:rsidRPr="00D15BF2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b/>
                <w:noProof/>
                <w:lang w:val="en-US" w:eastAsia="pl-PL"/>
              </w:rPr>
              <w:t xml:space="preserve">  Lp.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b/>
                <w:noProof/>
                <w:lang w:val="en-US" w:eastAsia="pl-PL"/>
              </w:rPr>
              <w:t>Przedmiot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b/>
                <w:noProof/>
                <w:lang w:val="en-US" w:eastAsia="pl-PL"/>
              </w:rPr>
              <w:t>Tytu</w:t>
            </w:r>
            <w:r w:rsidRPr="00D15BF2"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  <w:t>ł podręcznika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b/>
                <w:noProof/>
                <w:lang w:val="en-US" w:eastAsia="pl-PL"/>
              </w:rPr>
              <w:t>Autorzy podr</w:t>
            </w:r>
            <w:r w:rsidRPr="00D15BF2"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  <w:t>ęcznika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b/>
                <w:noProof/>
                <w:lang w:val="en-US" w:eastAsia="pl-PL"/>
              </w:rPr>
              <w:t>Wydawnictwo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b/>
                <w:noProof/>
                <w:lang w:eastAsia="pl-PL"/>
              </w:rPr>
              <w:t>Numer dopuszczenia do użytku szkolnego</w:t>
            </w:r>
          </w:p>
        </w:tc>
      </w:tr>
      <w:tr w:rsidR="00D15BF2" w:rsidRPr="00D15BF2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1.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J</w:t>
            </w: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ęzyk polski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Ponad słowami 1 </w:t>
            </w:r>
          </w:p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cz.2</w:t>
            </w:r>
          </w:p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Ponad słowami 2 </w:t>
            </w:r>
          </w:p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cz. 1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Małgorzata Chmiel, Anna Cisowska, Joanna Kościerzyńska, Helena Kusy, Anna Równy, Aleksandra Wróblewska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1014/2/2019</w:t>
            </w:r>
          </w:p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1014/3/2020</w:t>
            </w:r>
          </w:p>
        </w:tc>
      </w:tr>
      <w:tr w:rsidR="00D15BF2" w:rsidRPr="00D15BF2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2.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J</w:t>
            </w: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ęzyk angielski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Focus 2</w:t>
            </w:r>
          </w:p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Second Edition</w:t>
            </w:r>
          </w:p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podręcznik i zeszyt ćwiczeń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Sue Kay, Vaughan Jones, Daniel Brayshaw, Bartosz Micha</w:t>
            </w:r>
            <w:r w:rsidRPr="00D15BF2">
              <w:rPr>
                <w:rFonts w:ascii="Times New Roman" w:eastAsia="Times New Roman" w:hAnsi="Times New Roman" w:cs="Times New Roman"/>
                <w:noProof/>
                <w:lang w:val="en-GB" w:eastAsia="pl-PL"/>
              </w:rPr>
              <w:t>łowski,</w:t>
            </w:r>
          </w:p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Beata Trapnell, Dean Russell, Marta Inglot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Pearson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947/2/2019</w:t>
            </w:r>
          </w:p>
        </w:tc>
      </w:tr>
      <w:tr w:rsidR="00D15BF2" w:rsidRPr="00D15BF2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3.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J</w:t>
            </w: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ęzyk niemiecki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 xml:space="preserve">Perfekt 2- podręcznik </w:t>
            </w:r>
          </w:p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Perfekt 2- ćwiczenia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B. Jaroszewicz</w:t>
            </w:r>
          </w:p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J. Szurmat, A. Wojdat -Niklewska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Pearson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944/2/2019</w:t>
            </w:r>
          </w:p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</w:tr>
      <w:tr w:rsidR="00D15BF2" w:rsidRPr="00D15BF2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4.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Historia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„Poznać przeszłość 1” Historia dla LO i Technikum, zakres podstawowy</w:t>
            </w:r>
          </w:p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Marcin Pawlak</w:t>
            </w:r>
          </w:p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Adam Szweda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1150/1/2022</w:t>
            </w:r>
          </w:p>
        </w:tc>
      </w:tr>
      <w:tr w:rsidR="00D15BF2" w:rsidRPr="00D15BF2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5.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 xml:space="preserve">Biznes i zarządzanie </w:t>
            </w:r>
          </w:p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Biznes i zarządzanie. Zakres podstawowy cz. 1 i 2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Ewa Kawczyńska-Kiełbasa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WSiP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1199/1/2023</w:t>
            </w:r>
          </w:p>
        </w:tc>
      </w:tr>
      <w:tr w:rsidR="00D15BF2" w:rsidRPr="00D15BF2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6.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Geografia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NOWA Oblicza</w:t>
            </w: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 xml:space="preserve"> geografii 2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highlight w:val="white"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Tomasz Rachwał, Radosław Uliszak, Krzysztof Wiedermann, Paweł Kroh</w:t>
            </w:r>
            <w:r w:rsidRPr="00D15BF2">
              <w:rPr>
                <w:rFonts w:ascii="Times New Roman" w:eastAsia="Times New Roman" w:hAnsi="Times New Roman" w:cs="Times New Roman"/>
                <w:noProof/>
                <w:highlight w:val="white"/>
                <w:lang w:eastAsia="pl-PL"/>
              </w:rPr>
              <w:t>.</w:t>
            </w:r>
          </w:p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</w:tr>
      <w:tr w:rsidR="00D15BF2" w:rsidRPr="00D15BF2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bookmarkStart w:id="1" w:name="_Hlk201825241"/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7.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Biologia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Biologia na czasie 2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Jolanta Holeczek, Anna Helmin</w:t>
            </w:r>
          </w:p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1221/2/2025</w:t>
            </w:r>
          </w:p>
        </w:tc>
      </w:tr>
      <w:tr w:rsidR="00D15BF2" w:rsidRPr="00D15BF2" w:rsidTr="0039217B">
        <w:trPr>
          <w:trHeight w:val="702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bookmarkStart w:id="2" w:name="_Hlk201824969"/>
            <w:bookmarkEnd w:id="1"/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8.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Chemia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To jest chemia 2</w:t>
            </w:r>
          </w:p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Romuald Hassa, Aleksandra Mrzigod, Janusz Mrzigod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Era</w:t>
            </w:r>
          </w:p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1222/2/2025</w:t>
            </w:r>
          </w:p>
        </w:tc>
      </w:tr>
      <w:bookmarkEnd w:id="2"/>
      <w:tr w:rsidR="00D15BF2" w:rsidRPr="00D15BF2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lastRenderedPageBreak/>
              <w:t>9.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Fizyka</w:t>
            </w:r>
          </w:p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Odkry</w:t>
            </w: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ć fizykę 2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color w:val="000000"/>
                <w:lang w:val="en-US" w:eastAsia="pl-PL"/>
              </w:rPr>
              <w:t xml:space="preserve">Marcin Braun, Weronika </w:t>
            </w:r>
            <w:r w:rsidRPr="00D15BF2"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  <w:t>Śliwa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1001/2/2020</w:t>
            </w:r>
          </w:p>
        </w:tc>
      </w:tr>
      <w:tr w:rsidR="00D15BF2" w:rsidRPr="00D15BF2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bookmarkStart w:id="3" w:name="_Hlk201825662"/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</w:t>
            </w:r>
            <w:r w:rsidR="00DB619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0</w:t>
            </w: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 xml:space="preserve">. 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Edukacja obywatelska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Podręcznik cz 1. do LO i Technikum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Nowa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</w:tc>
      </w:tr>
      <w:tr w:rsidR="00D15BF2" w:rsidRPr="00D15BF2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B619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11</w:t>
            </w:r>
            <w:r w:rsidR="00D15BF2"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.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Matematyka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Prosto do matury 1 i  2</w:t>
            </w:r>
          </w:p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Zakres podstawowy i rozszerzony</w:t>
            </w:r>
          </w:p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  <w:t>M. Antek, K. Belka, P. Grabowski</w:t>
            </w:r>
          </w:p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Nowa Era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1013/1/2019</w:t>
            </w:r>
          </w:p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1013/2/2020</w:t>
            </w:r>
          </w:p>
        </w:tc>
      </w:tr>
      <w:bookmarkEnd w:id="3"/>
      <w:tr w:rsidR="00D15BF2" w:rsidRPr="00D15BF2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</w:t>
            </w:r>
            <w:r w:rsidR="00DB619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2</w:t>
            </w: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.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Religia</w:t>
            </w:r>
          </w:p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Szczęśliwi, którzy żyją wiarą.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Ks. dr Mielnicki </w:t>
            </w:r>
          </w:p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E. Kondrak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Jedność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AZ-4-01/18</w:t>
            </w:r>
          </w:p>
        </w:tc>
      </w:tr>
      <w:tr w:rsidR="00D15BF2" w:rsidRPr="00D15BF2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</w:t>
            </w:r>
            <w:r w:rsidR="00DB619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3</w:t>
            </w: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.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Informatyka</w:t>
            </w:r>
          </w:p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Podręcznik nie jest wymagany 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</w:tc>
      </w:tr>
      <w:tr w:rsidR="00D15BF2" w:rsidRPr="00D15BF2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</w:t>
            </w:r>
            <w:r w:rsidR="00DB619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4</w:t>
            </w: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.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Podstawy konstrukcji maszyn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Podstawy konstrukcji maszyn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Krzysztof Grzelak, Janusz Telega, Janusz Torzewski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WSiP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</w:tc>
      </w:tr>
      <w:tr w:rsidR="00D15BF2" w:rsidRPr="00D15BF2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</w:t>
            </w:r>
            <w:r w:rsidR="00DB619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5</w:t>
            </w: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.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Technologia obróbki skrawaniem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Poradnik Tokarza</w:t>
            </w:r>
          </w:p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Poradnik Frezera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Karol Dudik, Eugeniusz Górski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WSiP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</w:tr>
      <w:tr w:rsidR="00D15BF2" w:rsidRPr="00D15BF2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</w:t>
            </w:r>
            <w:r w:rsidR="00DB619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6</w:t>
            </w: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.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Podstawy technik wytwarzania</w:t>
            </w:r>
          </w:p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 xml:space="preserve">Technologia ogólna 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 xml:space="preserve">Aleksander Górecki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WSiP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</w:tr>
      <w:tr w:rsidR="00D15BF2" w:rsidRPr="00D15BF2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</w:t>
            </w:r>
            <w:r w:rsidR="00DB619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7.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Programowanie i obsługa obrabiarek </w:t>
            </w:r>
          </w:p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sterowanych numerycznie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Programowanie obrabiarek CNC</w:t>
            </w:r>
          </w:p>
        </w:tc>
        <w:tc>
          <w:tcPr>
            <w:tcW w:w="652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Praca zbiorowa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WSiP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</w:tr>
      <w:tr w:rsidR="00D15BF2" w:rsidRPr="00D15BF2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</w:t>
            </w:r>
            <w:r w:rsidR="00DB619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8</w:t>
            </w: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.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Bezpiecze</w:t>
            </w: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ństwo i higiena pracy</w:t>
            </w:r>
          </w:p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F2" w:rsidRPr="00D15BF2" w:rsidRDefault="00D15BF2" w:rsidP="00D15BF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BHP w branży mechanicznej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F2" w:rsidRPr="00D15BF2" w:rsidRDefault="00D15BF2" w:rsidP="00D15BF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Marek Łuszczak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D15BF2" w:rsidRPr="00D15BF2" w:rsidRDefault="00D15BF2" w:rsidP="00D15BF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WSiP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</w:tc>
      </w:tr>
    </w:tbl>
    <w:p w:rsidR="00D15BF2" w:rsidRPr="00D15BF2" w:rsidRDefault="00D15BF2" w:rsidP="00D15BF2">
      <w:pPr>
        <w:autoSpaceDE w:val="0"/>
        <w:autoSpaceDN w:val="0"/>
        <w:adjustRightInd w:val="0"/>
        <w:spacing w:line="259" w:lineRule="atLeast"/>
        <w:rPr>
          <w:rFonts w:ascii="Times New Roman" w:eastAsia="Times New Roman" w:hAnsi="Times New Roman" w:cs="Times New Roman"/>
          <w:noProof/>
          <w:lang w:eastAsia="pl-PL"/>
        </w:rPr>
      </w:pPr>
    </w:p>
    <w:p w:rsidR="00D15BF2" w:rsidRPr="00D15BF2" w:rsidRDefault="00D15BF2" w:rsidP="00D15BF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538135"/>
          <w:sz w:val="32"/>
          <w:szCs w:val="32"/>
          <w:lang w:eastAsia="pl-PL"/>
        </w:rPr>
      </w:pPr>
    </w:p>
    <w:p w:rsidR="00D15BF2" w:rsidRPr="00D15BF2" w:rsidRDefault="00D15BF2" w:rsidP="00D15BF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D15BF2" w:rsidRPr="00D15BF2" w:rsidRDefault="00D15BF2" w:rsidP="00D15BF2">
      <w:pPr>
        <w:autoSpaceDE w:val="0"/>
        <w:autoSpaceDN w:val="0"/>
        <w:adjustRightInd w:val="0"/>
        <w:spacing w:line="259" w:lineRule="atLeast"/>
        <w:jc w:val="center"/>
        <w:rPr>
          <w:rFonts w:ascii="Times New Roman" w:eastAsia="Times New Roman" w:hAnsi="Times New Roman" w:cs="Times New Roman"/>
          <w:b/>
          <w:bCs/>
          <w:noProof/>
          <w:color w:val="538135"/>
          <w:sz w:val="32"/>
          <w:szCs w:val="32"/>
          <w:lang w:eastAsia="pl-PL"/>
        </w:rPr>
      </w:pPr>
      <w:r w:rsidRPr="00D15BF2">
        <w:rPr>
          <w:rFonts w:ascii="Times New Roman" w:eastAsia="Times New Roman" w:hAnsi="Times New Roman" w:cs="Times New Roman"/>
          <w:b/>
          <w:bCs/>
          <w:noProof/>
          <w:color w:val="538135"/>
          <w:sz w:val="32"/>
          <w:szCs w:val="32"/>
          <w:lang w:eastAsia="pl-PL"/>
        </w:rPr>
        <w:lastRenderedPageBreak/>
        <w:t xml:space="preserve">Szkolny zestaw podręczników dla  Technikum Rolniczego </w:t>
      </w:r>
    </w:p>
    <w:p w:rsidR="00D15BF2" w:rsidRPr="00D15BF2" w:rsidRDefault="00D15BF2" w:rsidP="00D15BF2">
      <w:pPr>
        <w:autoSpaceDE w:val="0"/>
        <w:autoSpaceDN w:val="0"/>
        <w:adjustRightInd w:val="0"/>
        <w:spacing w:line="259" w:lineRule="atLeast"/>
        <w:jc w:val="center"/>
        <w:rPr>
          <w:rFonts w:ascii="Times New Roman" w:eastAsia="Times New Roman" w:hAnsi="Times New Roman" w:cs="Times New Roman"/>
          <w:b/>
          <w:bCs/>
          <w:noProof/>
          <w:color w:val="538135"/>
          <w:sz w:val="32"/>
          <w:szCs w:val="32"/>
          <w:lang w:eastAsia="pl-PL"/>
        </w:rPr>
      </w:pPr>
      <w:r w:rsidRPr="00D15BF2">
        <w:rPr>
          <w:rFonts w:ascii="Times New Roman" w:eastAsia="Times New Roman" w:hAnsi="Times New Roman" w:cs="Times New Roman"/>
          <w:b/>
          <w:bCs/>
          <w:noProof/>
          <w:color w:val="538135"/>
          <w:sz w:val="32"/>
          <w:szCs w:val="32"/>
          <w:lang w:eastAsia="pl-PL"/>
        </w:rPr>
        <w:t>Klasa II</w:t>
      </w:r>
    </w:p>
    <w:p w:rsidR="00D15BF2" w:rsidRPr="00D15BF2" w:rsidRDefault="00D15BF2" w:rsidP="00D15BF2">
      <w:pPr>
        <w:autoSpaceDE w:val="0"/>
        <w:autoSpaceDN w:val="0"/>
        <w:adjustRightInd w:val="0"/>
        <w:spacing w:line="259" w:lineRule="atLeast"/>
        <w:jc w:val="center"/>
        <w:rPr>
          <w:rFonts w:ascii="Times New Roman" w:eastAsia="Times New Roman" w:hAnsi="Times New Roman" w:cs="Times New Roman"/>
          <w:b/>
          <w:bCs/>
          <w:noProof/>
          <w:color w:val="538135"/>
          <w:sz w:val="32"/>
          <w:szCs w:val="32"/>
          <w:lang w:val="en-US" w:eastAsia="pl-PL"/>
        </w:rPr>
      </w:pPr>
      <w:r w:rsidRPr="00D15BF2">
        <w:rPr>
          <w:rFonts w:ascii="Times New Roman" w:eastAsia="Times New Roman" w:hAnsi="Times New Roman" w:cs="Times New Roman"/>
          <w:b/>
          <w:bCs/>
          <w:noProof/>
          <w:color w:val="538135"/>
          <w:sz w:val="32"/>
          <w:szCs w:val="32"/>
          <w:lang w:eastAsia="pl-PL"/>
        </w:rPr>
        <w:t>Rok szkolny 2025/2026</w:t>
      </w:r>
    </w:p>
    <w:tbl>
      <w:tblPr>
        <w:tblW w:w="15592" w:type="dxa"/>
        <w:tblInd w:w="422" w:type="dxa"/>
        <w:tblLayout w:type="fixed"/>
        <w:tblLook w:val="0000" w:firstRow="0" w:lastRow="0" w:firstColumn="0" w:lastColumn="0" w:noHBand="0" w:noVBand="0"/>
      </w:tblPr>
      <w:tblGrid>
        <w:gridCol w:w="709"/>
        <w:gridCol w:w="1702"/>
        <w:gridCol w:w="2693"/>
        <w:gridCol w:w="6519"/>
        <w:gridCol w:w="1559"/>
        <w:gridCol w:w="2410"/>
      </w:tblGrid>
      <w:tr w:rsidR="00D15BF2" w:rsidRPr="00D15BF2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pl-PL"/>
              </w:rPr>
              <w:t>Lp.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pl-PL"/>
              </w:rPr>
              <w:t>Przedmiot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pl-PL"/>
              </w:rPr>
              <w:t>Tytu</w:t>
            </w:r>
            <w:r w:rsidRPr="00D15BF2"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t>ł podręcznika</w:t>
            </w:r>
          </w:p>
        </w:tc>
        <w:tc>
          <w:tcPr>
            <w:tcW w:w="6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pl-PL"/>
              </w:rPr>
              <w:t>Autorzy podr</w:t>
            </w:r>
            <w:r w:rsidRPr="00D15BF2"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t>ęcznika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pl-PL"/>
              </w:rPr>
              <w:t>Wydawnictwo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t>Numer dopuszczenia do użytku szkolnego</w:t>
            </w:r>
          </w:p>
        </w:tc>
      </w:tr>
      <w:tr w:rsidR="00D15BF2" w:rsidRPr="00D15BF2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  <w:t>J</w:t>
            </w:r>
            <w:r w:rsidRPr="00D15BF2">
              <w:rPr>
                <w:rFonts w:ascii="Times New Roman" w:eastAsia="Times New Roman" w:hAnsi="Times New Roman" w:cs="Times New Roman"/>
                <w:bCs/>
                <w:noProof/>
                <w:lang w:eastAsia="pl-PL"/>
              </w:rPr>
              <w:t>ęzyk polski</w:t>
            </w:r>
          </w:p>
          <w:p w:rsidR="00D15BF2" w:rsidRPr="00D15BF2" w:rsidRDefault="00D15BF2" w:rsidP="00A40F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  <w:p w:rsidR="00D15BF2" w:rsidRPr="00D15BF2" w:rsidRDefault="00D15BF2" w:rsidP="00A40F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  <w:p w:rsidR="00D15BF2" w:rsidRPr="00D15BF2" w:rsidRDefault="00D15BF2" w:rsidP="00A40FA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Ponad słowami 1 cz.2</w:t>
            </w:r>
          </w:p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Ponad słowami 2 cz. 1</w:t>
            </w:r>
          </w:p>
        </w:tc>
        <w:tc>
          <w:tcPr>
            <w:tcW w:w="6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Małgorzata Chmiel, Anna Cisowska, Joanna Kościerzyńska, Helena Kusy, Anna Równy, Aleksandra Wróblewska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Era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1014/2/2019</w:t>
            </w:r>
          </w:p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1014/3/2020</w:t>
            </w:r>
          </w:p>
        </w:tc>
      </w:tr>
      <w:tr w:rsidR="00D15BF2" w:rsidRPr="00D15BF2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2.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  <w:t>J</w:t>
            </w:r>
            <w:r w:rsidRPr="00D15BF2">
              <w:rPr>
                <w:rFonts w:ascii="Times New Roman" w:eastAsia="Times New Roman" w:hAnsi="Times New Roman" w:cs="Times New Roman"/>
                <w:bCs/>
                <w:noProof/>
                <w:lang w:eastAsia="pl-PL"/>
              </w:rPr>
              <w:t>ęzyk angielski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Focus 2</w:t>
            </w:r>
          </w:p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 xml:space="preserve">Second Edition </w:t>
            </w:r>
          </w:p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podręcznik i zeszyt ćwiczeń</w:t>
            </w:r>
          </w:p>
        </w:tc>
        <w:tc>
          <w:tcPr>
            <w:tcW w:w="6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Sue Kay,Vaughan Jones, Daniel Brayshaw, Bartosz Micha</w:t>
            </w:r>
            <w:r w:rsidRPr="00D15BF2">
              <w:rPr>
                <w:rFonts w:ascii="Times New Roman" w:eastAsia="Times New Roman" w:hAnsi="Times New Roman" w:cs="Times New Roman"/>
                <w:noProof/>
                <w:lang w:val="en-GB" w:eastAsia="pl-PL"/>
              </w:rPr>
              <w:t>łowski,</w:t>
            </w: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 xml:space="preserve"> Beata Trapnell, Dean Russell, Marta Inglot</w:t>
            </w:r>
          </w:p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Pearson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947/2/2019</w:t>
            </w:r>
          </w:p>
        </w:tc>
      </w:tr>
      <w:tr w:rsidR="00D15BF2" w:rsidRPr="00D15BF2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3.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  <w:t>J</w:t>
            </w:r>
            <w:r w:rsidRPr="00D15BF2">
              <w:rPr>
                <w:rFonts w:ascii="Times New Roman" w:eastAsia="Times New Roman" w:hAnsi="Times New Roman" w:cs="Times New Roman"/>
                <w:bCs/>
                <w:noProof/>
                <w:lang w:eastAsia="pl-PL"/>
              </w:rPr>
              <w:t>ęzyk niemiecki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Perfekt 2- podręcznik</w:t>
            </w:r>
          </w:p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Perfekt 2- ćwiczenia</w:t>
            </w:r>
          </w:p>
        </w:tc>
        <w:tc>
          <w:tcPr>
            <w:tcW w:w="6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846C95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</w:pPr>
            <w:hyperlink r:id="rId4" w:history="1">
              <w:r w:rsidR="00D15BF2" w:rsidRPr="00D15BF2">
                <w:rPr>
                  <w:rFonts w:ascii="Times New Roman" w:eastAsia="Times New Roman" w:hAnsi="Times New Roman" w:cs="Times New Roman"/>
                  <w:noProof/>
                  <w:color w:val="000000"/>
                  <w:lang w:eastAsia="pl-PL"/>
                </w:rPr>
                <w:t>Beata Jaroszewicz, Jan Szurmant, Anna Wojdat-Niklewska</w:t>
              </w:r>
            </w:hyperlink>
          </w:p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Pearson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 xml:space="preserve">944/2/2019 </w:t>
            </w:r>
          </w:p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942/2/2019</w:t>
            </w:r>
          </w:p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</w:tr>
      <w:tr w:rsidR="00D15BF2" w:rsidRPr="00D15BF2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A40FA3" w:rsidP="00D1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4</w:t>
            </w:r>
            <w:r w:rsidR="00D15BF2"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  <w:t>Biologia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Biologia na czasie 2</w:t>
            </w:r>
          </w:p>
        </w:tc>
        <w:tc>
          <w:tcPr>
            <w:tcW w:w="6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>Jolanta Holeczek, Anna Helmin</w:t>
            </w:r>
          </w:p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Era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1221/2/2025</w:t>
            </w:r>
          </w:p>
        </w:tc>
      </w:tr>
      <w:tr w:rsidR="00D15BF2" w:rsidRPr="00D15BF2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A40FA3" w:rsidP="00D1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5</w:t>
            </w:r>
            <w:r w:rsidR="00D15BF2"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  <w:t>Chemia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To jest chemia 2</w:t>
            </w:r>
          </w:p>
        </w:tc>
        <w:tc>
          <w:tcPr>
            <w:tcW w:w="6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Romuald Hassa, Aleksandra Mrzigod, Janusz Mrzigod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Era</w:t>
            </w:r>
          </w:p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1222/2/2025</w:t>
            </w:r>
          </w:p>
        </w:tc>
      </w:tr>
      <w:tr w:rsidR="00D15BF2" w:rsidRPr="00D15BF2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6.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  <w:t>Geografia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Oblicza geografii 2</w:t>
            </w:r>
          </w:p>
        </w:tc>
        <w:tc>
          <w:tcPr>
            <w:tcW w:w="6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highlight w:val="white"/>
                <w:lang w:eastAsia="pl-PL"/>
              </w:rPr>
              <w:t>Tomasz Rachwał, Radosław Uliszak, Krzysztof Wiedermann, Paweł Kroh.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Era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</w:tr>
      <w:tr w:rsidR="00D15BF2" w:rsidRPr="00D15BF2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pl-PL"/>
              </w:rPr>
              <w:t>7.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  <w:t>Fizyka</w:t>
            </w:r>
          </w:p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color w:val="000000"/>
                <w:lang w:val="en-US" w:eastAsia="pl-PL"/>
              </w:rPr>
              <w:t>Odkry</w:t>
            </w:r>
            <w:r w:rsidRPr="00D15BF2"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  <w:t>ć fizykę 2</w:t>
            </w:r>
          </w:p>
        </w:tc>
        <w:tc>
          <w:tcPr>
            <w:tcW w:w="6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color w:val="000000"/>
                <w:lang w:val="en-US" w:eastAsia="pl-PL"/>
              </w:rPr>
              <w:t xml:space="preserve">Marcin Braun, Weronika </w:t>
            </w:r>
            <w:r w:rsidRPr="00D15BF2"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  <w:t>Śliwa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Era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color w:val="000000"/>
                <w:lang w:val="en-US" w:eastAsia="pl-PL"/>
              </w:rPr>
              <w:t>447/2012/2015</w:t>
            </w:r>
          </w:p>
        </w:tc>
      </w:tr>
      <w:tr w:rsidR="00D15BF2" w:rsidRPr="00D15BF2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A40FA3" w:rsidP="00D1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  <w:t>8</w:t>
            </w:r>
            <w:r w:rsidR="00D15BF2" w:rsidRPr="00D15BF2"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  <w:t xml:space="preserve">. 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  <w:t>Edukacja obywatelska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  <w:t>Podręcznik cz 1. do LO i Technikum</w:t>
            </w:r>
          </w:p>
        </w:tc>
        <w:tc>
          <w:tcPr>
            <w:tcW w:w="6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Era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en-US" w:eastAsia="pl-PL"/>
              </w:rPr>
            </w:pPr>
          </w:p>
        </w:tc>
      </w:tr>
      <w:tr w:rsidR="00D15BF2" w:rsidRPr="00D15BF2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A40FA3" w:rsidP="00D1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9</w:t>
            </w:r>
            <w:r w:rsidR="00D15BF2"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  <w:t>Matematyka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Prosto do matury 1 i   2</w:t>
            </w:r>
          </w:p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Zakres podstawowy i rozszerzony</w:t>
            </w:r>
          </w:p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</w:tc>
        <w:tc>
          <w:tcPr>
            <w:tcW w:w="6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line="259" w:lineRule="atLeast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M. Antek, K. Belka, P .Grabowski</w:t>
            </w:r>
          </w:p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Era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1013/1/2019</w:t>
            </w:r>
          </w:p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1013/2/2020</w:t>
            </w:r>
          </w:p>
        </w:tc>
      </w:tr>
      <w:tr w:rsidR="00D15BF2" w:rsidRPr="00D15BF2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A40FA3" w:rsidP="00D1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10</w:t>
            </w:r>
            <w:r w:rsidR="00D15BF2"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  <w:t>Historia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„Poznać przeszłość 1” Historia dla LO i </w:t>
            </w: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lastRenderedPageBreak/>
              <w:t>Technikum, zakres podstawowy</w:t>
            </w:r>
          </w:p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</w:tc>
        <w:tc>
          <w:tcPr>
            <w:tcW w:w="6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line="259" w:lineRule="atLeast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lastRenderedPageBreak/>
              <w:t>Marcin Pawlak</w:t>
            </w:r>
          </w:p>
          <w:p w:rsidR="00D15BF2" w:rsidRPr="00D15BF2" w:rsidRDefault="00D15BF2" w:rsidP="00A40FA3">
            <w:pPr>
              <w:autoSpaceDE w:val="0"/>
              <w:autoSpaceDN w:val="0"/>
              <w:adjustRightInd w:val="0"/>
              <w:spacing w:line="259" w:lineRule="atLeast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Adam Szweda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Nowa Era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1150/1/2022</w:t>
            </w:r>
          </w:p>
        </w:tc>
      </w:tr>
      <w:tr w:rsidR="00D15BF2" w:rsidRPr="00D15BF2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</w:t>
            </w:r>
            <w:r w:rsidR="00A40FA3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</w:t>
            </w: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  <w:t>Informatyka</w:t>
            </w:r>
          </w:p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  <w:t>Podręcznik nie jest wymagany</w:t>
            </w:r>
          </w:p>
        </w:tc>
        <w:tc>
          <w:tcPr>
            <w:tcW w:w="6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</w:tr>
      <w:tr w:rsidR="00D15BF2" w:rsidRPr="00D15BF2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</w:t>
            </w:r>
            <w:r w:rsidR="00A40FA3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2</w:t>
            </w: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 xml:space="preserve">Biznes i zarządzanie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Biznes i zarządzanie. Zakres podstawowy </w:t>
            </w:r>
          </w:p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cz. 1 i 2</w:t>
            </w:r>
          </w:p>
        </w:tc>
        <w:tc>
          <w:tcPr>
            <w:tcW w:w="6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Ewa Kawczyńska-Kiełbasa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WSiP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 xml:space="preserve">          1199/1/2023</w:t>
            </w:r>
          </w:p>
        </w:tc>
      </w:tr>
      <w:tr w:rsidR="00D15BF2" w:rsidRPr="00D15BF2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13.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  <w:t>Produkcja ro</w:t>
            </w:r>
            <w:r w:rsidRPr="00D15BF2">
              <w:rPr>
                <w:rFonts w:ascii="Times New Roman" w:eastAsia="Times New Roman" w:hAnsi="Times New Roman" w:cs="Times New Roman"/>
                <w:bCs/>
                <w:noProof/>
                <w:lang w:eastAsia="pl-PL"/>
              </w:rPr>
              <w:t>ślinna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Prowadzenie produkcji  roślinnej cz. 1</w:t>
            </w:r>
          </w:p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Produkcja roślinna cz. 2</w:t>
            </w:r>
          </w:p>
        </w:tc>
        <w:tc>
          <w:tcPr>
            <w:tcW w:w="6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Arkadiusz Artyszak</w:t>
            </w:r>
          </w:p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Katarzyna Kucińska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WSiP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</w:tc>
      </w:tr>
      <w:tr w:rsidR="00D15BF2" w:rsidRPr="00D15BF2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14.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Podstawy rolnictwa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Brak podręcznika</w:t>
            </w:r>
          </w:p>
        </w:tc>
        <w:tc>
          <w:tcPr>
            <w:tcW w:w="6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-</w:t>
            </w:r>
          </w:p>
        </w:tc>
      </w:tr>
      <w:tr w:rsidR="00D15BF2" w:rsidRPr="00D15BF2" w:rsidTr="0039217B">
        <w:trPr>
          <w:trHeight w:val="1059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15.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Stosowanie środków ochrony roślin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Brak podręcznika</w:t>
            </w:r>
          </w:p>
        </w:tc>
        <w:tc>
          <w:tcPr>
            <w:tcW w:w="6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-</w:t>
            </w:r>
          </w:p>
        </w:tc>
      </w:tr>
      <w:tr w:rsidR="00D15BF2" w:rsidRPr="00D15BF2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16.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  <w:t>Produkcja zwierz</w:t>
            </w:r>
            <w:r w:rsidRPr="00D15BF2">
              <w:rPr>
                <w:rFonts w:ascii="Times New Roman" w:eastAsia="Times New Roman" w:hAnsi="Times New Roman" w:cs="Times New Roman"/>
                <w:bCs/>
                <w:noProof/>
                <w:lang w:eastAsia="pl-PL"/>
              </w:rPr>
              <w:t>ęca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Prowadzenie produkcji zwierzęcej cz. 1 i 2</w:t>
            </w:r>
          </w:p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</w:p>
        </w:tc>
        <w:tc>
          <w:tcPr>
            <w:tcW w:w="6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Dorota Banaszewska i in.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WSiP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</w:tr>
      <w:tr w:rsidR="006B7F55" w:rsidRPr="00F51285" w:rsidTr="006B7F55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7F55" w:rsidRPr="006B7F55" w:rsidRDefault="006B7F55" w:rsidP="006B7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6B7F55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17.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7F55" w:rsidRPr="006B7F55" w:rsidRDefault="006B7F55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pl-PL"/>
              </w:rPr>
            </w:pPr>
            <w:r w:rsidRPr="006B7F55">
              <w:rPr>
                <w:rFonts w:ascii="Times New Roman" w:eastAsia="Times New Roman" w:hAnsi="Times New Roman" w:cs="Times New Roman"/>
                <w:bCs/>
                <w:noProof/>
                <w:lang w:eastAsia="pl-PL"/>
              </w:rPr>
              <w:t>Obsługa środków technicznych stosowanych w rolnictwie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7F55" w:rsidRPr="006B7F55" w:rsidRDefault="006B7F55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6B7F55">
              <w:rPr>
                <w:rFonts w:ascii="Times New Roman" w:eastAsia="Times New Roman" w:hAnsi="Times New Roman" w:cs="Times New Roman"/>
                <w:noProof/>
                <w:lang w:eastAsia="pl-PL"/>
              </w:rPr>
              <w:t>Rolnictwo cz. VII TECHNIKA W ROLNICTWIE</w:t>
            </w:r>
          </w:p>
          <w:p w:rsidR="006B7F55" w:rsidRPr="006B7F55" w:rsidRDefault="006B7F55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6B7F55">
              <w:rPr>
                <w:rFonts w:ascii="Times New Roman" w:eastAsia="Times New Roman" w:hAnsi="Times New Roman" w:cs="Times New Roman"/>
                <w:noProof/>
                <w:lang w:eastAsia="pl-PL"/>
              </w:rPr>
              <w:t>(podręcznik na trzy lata</w:t>
            </w:r>
            <w:r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 – od klasy I</w:t>
            </w:r>
            <w:r w:rsidRPr="006B7F55">
              <w:rPr>
                <w:rFonts w:ascii="Times New Roman" w:eastAsia="Times New Roman" w:hAnsi="Times New Roman" w:cs="Times New Roman"/>
                <w:noProof/>
                <w:lang w:eastAsia="pl-PL"/>
              </w:rPr>
              <w:t>)</w:t>
            </w:r>
          </w:p>
        </w:tc>
        <w:tc>
          <w:tcPr>
            <w:tcW w:w="6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7F55" w:rsidRPr="006B7F55" w:rsidRDefault="006B7F55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6B7F55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Aleksander Lisowski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7F55" w:rsidRPr="006B7F55" w:rsidRDefault="006B7F55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6B7F55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ABC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7F55" w:rsidRPr="006B7F55" w:rsidRDefault="006B7F55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</w:tr>
      <w:tr w:rsidR="00D15BF2" w:rsidRPr="00D15BF2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18.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Pracownia produkcji rolniczej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Brak podręcznika</w:t>
            </w:r>
          </w:p>
        </w:tc>
        <w:tc>
          <w:tcPr>
            <w:tcW w:w="6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</w:tr>
      <w:tr w:rsidR="00D15BF2" w:rsidRPr="00D15BF2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19.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  <w:t>Przepisy ruchu drogowego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Podręcznik Kursanta</w:t>
            </w:r>
          </w:p>
        </w:tc>
        <w:tc>
          <w:tcPr>
            <w:tcW w:w="6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Spółka komandytowa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e-kierowca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</w:p>
        </w:tc>
      </w:tr>
      <w:tr w:rsidR="00D15BF2" w:rsidRPr="00D15BF2" w:rsidTr="0039217B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D15BF2">
            <w:pPr>
              <w:autoSpaceDE w:val="0"/>
              <w:autoSpaceDN w:val="0"/>
              <w:adjustRightInd w:val="0"/>
              <w:spacing w:after="0" w:line="240" w:lineRule="auto"/>
              <w:ind w:right="12"/>
              <w:jc w:val="center"/>
              <w:rPr>
                <w:rFonts w:ascii="Calibri" w:eastAsia="Times New Roman" w:hAnsi="Calibri" w:cs="Calibri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20.</w:t>
            </w:r>
          </w:p>
        </w:tc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bCs/>
                <w:noProof/>
                <w:lang w:val="en-US" w:eastAsia="pl-PL"/>
              </w:rPr>
              <w:t>Religia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val="en-US" w:eastAsia="pl-PL"/>
              </w:rPr>
              <w:t>Szczęśliwi, którzy żyją wiarą</w:t>
            </w:r>
          </w:p>
        </w:tc>
        <w:tc>
          <w:tcPr>
            <w:tcW w:w="6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Ks. dr  Mielnicki</w:t>
            </w:r>
          </w:p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E. Kondrak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Jedność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5BF2" w:rsidRPr="00D15BF2" w:rsidRDefault="00D15BF2" w:rsidP="00A40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pl-PL"/>
              </w:rPr>
            </w:pPr>
            <w:r w:rsidRPr="00D15BF2">
              <w:rPr>
                <w:rFonts w:ascii="Times New Roman" w:eastAsia="Times New Roman" w:hAnsi="Times New Roman" w:cs="Times New Roman"/>
                <w:noProof/>
                <w:lang w:eastAsia="pl-PL"/>
              </w:rPr>
              <w:t>AZ-4-01/18</w:t>
            </w:r>
          </w:p>
        </w:tc>
      </w:tr>
    </w:tbl>
    <w:p w:rsidR="00D15BF2" w:rsidRPr="00D15BF2" w:rsidRDefault="00D15BF2" w:rsidP="00D15BF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5B2F86" w:rsidRDefault="00846C95"/>
    <w:sectPr w:rsidR="005B2F86" w:rsidSect="00F04672">
      <w:pgSz w:w="16838" w:h="11906" w:orient="landscape"/>
      <w:pgMar w:top="1418" w:right="284" w:bottom="993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F2"/>
    <w:rsid w:val="006B7F55"/>
    <w:rsid w:val="00846C95"/>
    <w:rsid w:val="00A40FA3"/>
    <w:rsid w:val="00D15BF2"/>
    <w:rsid w:val="00DB6192"/>
    <w:rsid w:val="00EB0AE6"/>
    <w:rsid w:val="00F8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58198-B690-4316-BEC0-5DC90CF3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okland.com.pl/catalogsearch/result/?q=Beata%20Jaroszewicz,%20Jan%20Szurmant,%20Anna%20Wojdat-Niklewsk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zst</dc:creator>
  <cp:keywords/>
  <dc:description/>
  <cp:lastModifiedBy>Użytkownik systemu Windows</cp:lastModifiedBy>
  <cp:revision>2</cp:revision>
  <dcterms:created xsi:type="dcterms:W3CDTF">2025-07-11T09:49:00Z</dcterms:created>
  <dcterms:modified xsi:type="dcterms:W3CDTF">2025-07-11T09:49:00Z</dcterms:modified>
</cp:coreProperties>
</file>